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8589" w14:textId="1A4A56FC" w:rsidR="0066633F" w:rsidRPr="0066633F" w:rsidRDefault="0066633F" w:rsidP="0066633F">
      <w:pPr>
        <w:jc w:val="center"/>
        <w:rPr>
          <w:rFonts w:ascii="Arial" w:hAnsi="Arial" w:cs="Arial"/>
          <w:b/>
          <w:bCs/>
        </w:rPr>
      </w:pPr>
      <w:r w:rsidRPr="0066633F">
        <w:rPr>
          <w:rFonts w:ascii="Arial" w:hAnsi="Arial" w:cs="Arial"/>
          <w:b/>
          <w:bCs/>
        </w:rPr>
        <w:t>CONTINÚA ANA PATY PERALTA MEJORANDO COLONIAS DE CANCÚN</w:t>
      </w:r>
    </w:p>
    <w:p w14:paraId="209B8B80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0A435FDB" w14:textId="2D6670A2" w:rsidR="0066633F" w:rsidRPr="0066633F" w:rsidRDefault="0066633F" w:rsidP="0066633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66633F">
        <w:rPr>
          <w:rFonts w:ascii="Arial" w:hAnsi="Arial" w:cs="Arial"/>
        </w:rPr>
        <w:t>Conectan Donceles 28 y Puerto Juárez con ciclovía y banquetas</w:t>
      </w:r>
    </w:p>
    <w:p w14:paraId="55C10A6E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69BA0ECD" w14:textId="77777777" w:rsidR="0066633F" w:rsidRPr="0066633F" w:rsidRDefault="0066633F" w:rsidP="0066633F">
      <w:pPr>
        <w:jc w:val="both"/>
        <w:rPr>
          <w:rFonts w:ascii="Arial" w:hAnsi="Arial" w:cs="Arial"/>
        </w:rPr>
      </w:pPr>
      <w:r w:rsidRPr="0066633F">
        <w:rPr>
          <w:rFonts w:ascii="Arial" w:hAnsi="Arial" w:cs="Arial"/>
          <w:b/>
          <w:bCs/>
        </w:rPr>
        <w:t>Cancún, Q.R., a 29 de mayo de 2023.-</w:t>
      </w:r>
      <w:r w:rsidRPr="0066633F">
        <w:rPr>
          <w:rFonts w:ascii="Arial" w:hAnsi="Arial" w:cs="Arial"/>
        </w:rPr>
        <w:t xml:space="preserve"> La </w:t>
      </w:r>
      <w:proofErr w:type="gramStart"/>
      <w:r w:rsidRPr="0066633F">
        <w:rPr>
          <w:rFonts w:ascii="Arial" w:hAnsi="Arial" w:cs="Arial"/>
        </w:rPr>
        <w:t>Presidenta</w:t>
      </w:r>
      <w:proofErr w:type="gramEnd"/>
      <w:r w:rsidRPr="0066633F">
        <w:rPr>
          <w:rFonts w:ascii="Arial" w:hAnsi="Arial" w:cs="Arial"/>
        </w:rPr>
        <w:t xml:space="preserve"> Municipal de Benito Juárez, Ana Paty Peralta, llevó a cabo un recorrido de supervisión sobre los trabajos de colado de banquetas en la colonia Donceles 28, como parte de las acciones benéficas a las necesidades de los vecinos, con quienes platicó sobre los beneficios de esta obra, la cual conectará con Puerto Juárez.</w:t>
      </w:r>
    </w:p>
    <w:p w14:paraId="21D6BD72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462E7244" w14:textId="77777777" w:rsidR="0066633F" w:rsidRPr="0066633F" w:rsidRDefault="0066633F" w:rsidP="0066633F">
      <w:pPr>
        <w:jc w:val="both"/>
        <w:rPr>
          <w:rFonts w:ascii="Arial" w:hAnsi="Arial" w:cs="Arial"/>
        </w:rPr>
      </w:pPr>
      <w:r w:rsidRPr="0066633F">
        <w:rPr>
          <w:rFonts w:ascii="Arial" w:hAnsi="Arial" w:cs="Arial"/>
        </w:rPr>
        <w:t>“Tenemos que trabajar en equipo con los vecinos, de verdad les agradezco, porque están al pendiente del mejoramiento de su colonia, y como gobierno municipal nos comprometemos a la pintura que delimitará la ciclovía”, dijo la Primera Autoridad ante la presidenta del comité de obras, Marisela Cortes Barrera y vecinos.</w:t>
      </w:r>
    </w:p>
    <w:p w14:paraId="7EE268DA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4EDD5E58" w14:textId="77777777" w:rsidR="0066633F" w:rsidRPr="0066633F" w:rsidRDefault="0066633F" w:rsidP="0066633F">
      <w:pPr>
        <w:jc w:val="both"/>
        <w:rPr>
          <w:rFonts w:ascii="Arial" w:hAnsi="Arial" w:cs="Arial"/>
        </w:rPr>
      </w:pPr>
      <w:r w:rsidRPr="0066633F">
        <w:rPr>
          <w:rFonts w:ascii="Arial" w:hAnsi="Arial" w:cs="Arial"/>
        </w:rPr>
        <w:t>Durante el recorrido, la Primera Autoridad constató el gran avance de esta significativa obra que comprende las banquetas y la ciclovía en la Avenida Chichén Itzá (prolongación); el tramo va desde la avenida Bonampak y llegará hasta la subdelegación de Puerto Juárez.</w:t>
      </w:r>
    </w:p>
    <w:p w14:paraId="1D792638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4BBBFA6D" w14:textId="77777777" w:rsidR="0066633F" w:rsidRPr="0066633F" w:rsidRDefault="0066633F" w:rsidP="0066633F">
      <w:pPr>
        <w:jc w:val="both"/>
        <w:rPr>
          <w:rFonts w:ascii="Arial" w:hAnsi="Arial" w:cs="Arial"/>
        </w:rPr>
      </w:pPr>
      <w:r w:rsidRPr="0066633F">
        <w:rPr>
          <w:rFonts w:ascii="Arial" w:hAnsi="Arial" w:cs="Arial"/>
        </w:rPr>
        <w:t xml:space="preserve">Destacó que se colaron aproximadamente 850 metros lineales de obra, y sólo faltan 50 metros, que fueron supervisados minuciosamente por la </w:t>
      </w:r>
      <w:proofErr w:type="gramStart"/>
      <w:r w:rsidRPr="0066633F">
        <w:rPr>
          <w:rFonts w:ascii="Arial" w:hAnsi="Arial" w:cs="Arial"/>
        </w:rPr>
        <w:t>Presidenta</w:t>
      </w:r>
      <w:proofErr w:type="gramEnd"/>
      <w:r w:rsidRPr="0066633F">
        <w:rPr>
          <w:rFonts w:ascii="Arial" w:hAnsi="Arial" w:cs="Arial"/>
        </w:rPr>
        <w:t>, quien dio a conocer que se pondrán sellos en el pavimento con el logo de Benito Juárez, la palabra Donceles, y uno más de Puerto Cancún.</w:t>
      </w:r>
    </w:p>
    <w:p w14:paraId="0582F766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0C59C8B1" w14:textId="77777777" w:rsidR="0066633F" w:rsidRPr="0066633F" w:rsidRDefault="0066633F" w:rsidP="0066633F">
      <w:pPr>
        <w:jc w:val="both"/>
        <w:rPr>
          <w:rFonts w:ascii="Arial" w:hAnsi="Arial" w:cs="Arial"/>
        </w:rPr>
      </w:pPr>
      <w:r w:rsidRPr="0066633F">
        <w:rPr>
          <w:rFonts w:ascii="Arial" w:hAnsi="Arial" w:cs="Arial"/>
        </w:rPr>
        <w:t xml:space="preserve">La Primera </w:t>
      </w:r>
      <w:proofErr w:type="gramStart"/>
      <w:r w:rsidRPr="0066633F">
        <w:rPr>
          <w:rFonts w:ascii="Arial" w:hAnsi="Arial" w:cs="Arial"/>
        </w:rPr>
        <w:t>Edil</w:t>
      </w:r>
      <w:proofErr w:type="gramEnd"/>
      <w:r w:rsidRPr="0066633F">
        <w:rPr>
          <w:rFonts w:ascii="Arial" w:hAnsi="Arial" w:cs="Arial"/>
        </w:rPr>
        <w:t xml:space="preserve"> estuvo acompañada de los representantes de la plaza Marina Puerto Cancún; el director de Distrito Cancún, Carlos del Castillo Álvarez, y vecinos de la citada colonia, quienes confían en que la obra iniciada en el 2020, concluya el próximo mes de junio de 2023.</w:t>
      </w:r>
    </w:p>
    <w:p w14:paraId="6B74F076" w14:textId="77777777" w:rsidR="0066633F" w:rsidRPr="0066633F" w:rsidRDefault="0066633F" w:rsidP="0066633F">
      <w:pPr>
        <w:jc w:val="both"/>
        <w:rPr>
          <w:rFonts w:ascii="Arial" w:hAnsi="Arial" w:cs="Arial"/>
        </w:rPr>
      </w:pPr>
    </w:p>
    <w:p w14:paraId="3F89D079" w14:textId="403CE202" w:rsidR="00E20A6A" w:rsidRPr="0066633F" w:rsidRDefault="0066633F" w:rsidP="0066633F">
      <w:pPr>
        <w:jc w:val="center"/>
        <w:rPr>
          <w:rFonts w:ascii="Arial" w:hAnsi="Arial" w:cs="Arial"/>
        </w:rPr>
      </w:pPr>
      <w:r w:rsidRPr="0066633F">
        <w:rPr>
          <w:rFonts w:ascii="Arial" w:hAnsi="Arial" w:cs="Arial"/>
        </w:rPr>
        <w:t>****</w:t>
      </w:r>
      <w:r>
        <w:rPr>
          <w:rFonts w:ascii="Arial" w:hAnsi="Arial" w:cs="Arial"/>
        </w:rPr>
        <w:t>*******</w:t>
      </w:r>
    </w:p>
    <w:sectPr w:rsidR="00E20A6A" w:rsidRPr="0066633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FBB5" w14:textId="77777777" w:rsidR="00510268" w:rsidRDefault="00510268" w:rsidP="0032752D">
      <w:r>
        <w:separator/>
      </w:r>
    </w:p>
  </w:endnote>
  <w:endnote w:type="continuationSeparator" w:id="0">
    <w:p w14:paraId="68FD5F05" w14:textId="77777777" w:rsidR="00510268" w:rsidRDefault="00510268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903F" w14:textId="77777777" w:rsidR="00510268" w:rsidRDefault="00510268" w:rsidP="0032752D">
      <w:r>
        <w:separator/>
      </w:r>
    </w:p>
  </w:footnote>
  <w:footnote w:type="continuationSeparator" w:id="0">
    <w:p w14:paraId="23E1A4A7" w14:textId="77777777" w:rsidR="00510268" w:rsidRDefault="00510268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0C2ACD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66633F">
            <w:rPr>
              <w:rFonts w:ascii="Gotham" w:hAnsi="Gotham"/>
              <w:b/>
              <w:sz w:val="22"/>
              <w:szCs w:val="22"/>
              <w:lang w:val="es-MX"/>
            </w:rPr>
            <w:t>632</w:t>
          </w:r>
        </w:p>
        <w:p w14:paraId="2564202F" w14:textId="70D71C9C" w:rsidR="002A59FA" w:rsidRPr="00E068A5" w:rsidRDefault="0066633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29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2C49"/>
    <w:multiLevelType w:val="hybridMultilevel"/>
    <w:tmpl w:val="7402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6"/>
  </w:num>
  <w:num w:numId="7" w16cid:durableId="19701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10268"/>
    <w:rsid w:val="00537E86"/>
    <w:rsid w:val="005423C8"/>
    <w:rsid w:val="005D5B5A"/>
    <w:rsid w:val="005D66EE"/>
    <w:rsid w:val="0066633F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2023-05-29T21:09:00Z</dcterms:created>
  <dcterms:modified xsi:type="dcterms:W3CDTF">2023-05-29T21:09:00Z</dcterms:modified>
</cp:coreProperties>
</file>